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ECBD" w14:textId="77777777" w:rsidR="00636665" w:rsidRPr="009F7A14" w:rsidRDefault="00636665" w:rsidP="00636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A14"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</w:t>
      </w:r>
    </w:p>
    <w:p w14:paraId="4A1BE2A8" w14:textId="77777777" w:rsidR="00636665" w:rsidRPr="009F7A14" w:rsidRDefault="00636665" w:rsidP="00636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F7A14">
        <w:rPr>
          <w:rFonts w:ascii="Times New Roman" w:hAnsi="Times New Roman" w:cs="Times New Roman"/>
          <w:sz w:val="28"/>
          <w:szCs w:val="28"/>
        </w:rPr>
        <w:t>ополнительног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7A1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</w:p>
    <w:p w14:paraId="0DBB53D9" w14:textId="2AD31243" w:rsidR="00593D96" w:rsidRDefault="00636665" w:rsidP="00636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A14">
        <w:rPr>
          <w:rFonts w:ascii="Times New Roman" w:hAnsi="Times New Roman" w:cs="Times New Roman"/>
          <w:sz w:val="28"/>
          <w:szCs w:val="28"/>
        </w:rPr>
        <w:t xml:space="preserve">«Красноярский краевой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7A14">
        <w:rPr>
          <w:rFonts w:ascii="Times New Roman" w:hAnsi="Times New Roman" w:cs="Times New Roman"/>
          <w:sz w:val="28"/>
          <w:szCs w:val="28"/>
        </w:rPr>
        <w:t>аучно-учебный 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7A14">
        <w:rPr>
          <w:rFonts w:ascii="Times New Roman" w:hAnsi="Times New Roman" w:cs="Times New Roman"/>
          <w:sz w:val="28"/>
          <w:szCs w:val="28"/>
        </w:rPr>
        <w:t>р кадров культуры»</w:t>
      </w:r>
    </w:p>
    <w:p w14:paraId="6FCD908A" w14:textId="77777777" w:rsidR="00636665" w:rsidRDefault="00636665" w:rsidP="0059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BABD83" w14:textId="77777777" w:rsidR="00636665" w:rsidRDefault="00593D96" w:rsidP="0059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DE33AF">
        <w:rPr>
          <w:rFonts w:ascii="Times New Roman" w:hAnsi="Times New Roman" w:cs="Times New Roman"/>
          <w:sz w:val="28"/>
          <w:szCs w:val="28"/>
        </w:rPr>
        <w:t>участие</w:t>
      </w:r>
      <w:r w:rsidR="00636665">
        <w:rPr>
          <w:rFonts w:ascii="Times New Roman" w:hAnsi="Times New Roman" w:cs="Times New Roman"/>
          <w:sz w:val="28"/>
          <w:szCs w:val="28"/>
        </w:rPr>
        <w:t xml:space="preserve"> в образовательной программе </w:t>
      </w:r>
    </w:p>
    <w:p w14:paraId="67EA8A48" w14:textId="77777777" w:rsidR="00636665" w:rsidRDefault="00636665" w:rsidP="0059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просветительского проекта </w:t>
      </w:r>
    </w:p>
    <w:p w14:paraId="668C70B0" w14:textId="00055716" w:rsidR="00593D96" w:rsidRDefault="00636665" w:rsidP="0059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«Национальная театральная школа»</w:t>
      </w:r>
    </w:p>
    <w:p w14:paraId="2D312293" w14:textId="77777777" w:rsidR="00636665" w:rsidRDefault="00636665" w:rsidP="004576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970A6B1" w14:textId="2BC7DB34" w:rsidR="004576D4" w:rsidRPr="006E2E3A" w:rsidRDefault="004576D4" w:rsidP="004576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E3A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организации</w:t>
      </w:r>
    </w:p>
    <w:p w14:paraId="22BC7D6B" w14:textId="77777777" w:rsidR="004576D4" w:rsidRDefault="004576D4" w:rsidP="0059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5636F" w14:textId="21B7C991" w:rsidR="006E2E3A" w:rsidRDefault="006E2E3A" w:rsidP="0059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14:paraId="71BA85AD" w14:textId="50F3439B" w:rsidR="006E2E3A" w:rsidRPr="004576D4" w:rsidRDefault="006E2E3A" w:rsidP="00593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D4">
        <w:rPr>
          <w:rFonts w:ascii="Times New Roman" w:hAnsi="Times New Roman" w:cs="Times New Roman"/>
          <w:b/>
          <w:bCs/>
          <w:sz w:val="28"/>
          <w:szCs w:val="28"/>
        </w:rPr>
        <w:t>«Основы менеджмента в современном национальном театре»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1559"/>
        <w:gridCol w:w="1560"/>
        <w:gridCol w:w="1417"/>
        <w:gridCol w:w="1701"/>
      </w:tblGrid>
      <w:tr w:rsidR="006E2E3A" w14:paraId="4316148C" w14:textId="0160E1DE" w:rsidTr="00636665">
        <w:trPr>
          <w:trHeight w:val="70"/>
          <w:jc w:val="center"/>
        </w:trPr>
        <w:tc>
          <w:tcPr>
            <w:tcW w:w="421" w:type="dxa"/>
          </w:tcPr>
          <w:p w14:paraId="4E6A14CD" w14:textId="77777777" w:rsidR="006E2E3A" w:rsidRPr="00DE33AF" w:rsidRDefault="006E2E3A" w:rsidP="00593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3FD1AACB" w14:textId="4960B3F5" w:rsidR="006E2E3A" w:rsidRPr="00DE33AF" w:rsidRDefault="006E2E3A" w:rsidP="00593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14:paraId="6992160B" w14:textId="77777777" w:rsidR="006E2E3A" w:rsidRPr="00DE33AF" w:rsidRDefault="006E2E3A" w:rsidP="00593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14:paraId="4AC9D28F" w14:textId="77777777" w:rsidR="006E2E3A" w:rsidRDefault="006E2E3A" w:rsidP="00593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64F1D554" w14:textId="71F079D2" w:rsidR="006E2E3A" w:rsidRPr="00DE33AF" w:rsidRDefault="006E2E3A" w:rsidP="00593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(высшее/</w:t>
            </w:r>
            <w:r w:rsidR="0042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8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профессиональное)</w:t>
            </w:r>
          </w:p>
        </w:tc>
        <w:tc>
          <w:tcPr>
            <w:tcW w:w="1560" w:type="dxa"/>
          </w:tcPr>
          <w:p w14:paraId="25A0DC01" w14:textId="640668DD" w:rsidR="006E2E3A" w:rsidRPr="00DE33AF" w:rsidRDefault="006E2E3A" w:rsidP="00593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</w:tcPr>
          <w:p w14:paraId="1F19C6F0" w14:textId="59717DA4" w:rsidR="006E2E3A" w:rsidRPr="00DE33AF" w:rsidRDefault="006E2E3A" w:rsidP="00593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01" w:type="dxa"/>
          </w:tcPr>
          <w:p w14:paraId="167BC043" w14:textId="7CE8D049" w:rsidR="006E2E3A" w:rsidRDefault="006E2E3A" w:rsidP="00593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Потребность в комнате временного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5BC64" w14:textId="428C2BDE" w:rsidR="006E2E3A" w:rsidRPr="00DE33AF" w:rsidRDefault="006E2E3A" w:rsidP="00593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/-)</w:t>
            </w:r>
          </w:p>
        </w:tc>
      </w:tr>
      <w:tr w:rsidR="006E2E3A" w14:paraId="347758BE" w14:textId="48D931C1" w:rsidTr="00636665">
        <w:trPr>
          <w:trHeight w:val="524"/>
          <w:jc w:val="center"/>
        </w:trPr>
        <w:tc>
          <w:tcPr>
            <w:tcW w:w="421" w:type="dxa"/>
          </w:tcPr>
          <w:p w14:paraId="411F08AA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A2B93D1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D283B4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33150E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24F3FB" w14:textId="2C91D8B3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E71079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68E02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3A" w14:paraId="23820454" w14:textId="4692B4D9" w:rsidTr="00636665">
        <w:trPr>
          <w:trHeight w:val="510"/>
          <w:jc w:val="center"/>
        </w:trPr>
        <w:tc>
          <w:tcPr>
            <w:tcW w:w="421" w:type="dxa"/>
          </w:tcPr>
          <w:p w14:paraId="619440AC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5033C44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2BBE57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CD1E53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180DA1" w14:textId="2CBBA59C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BB76D0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30C5AC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3A" w14:paraId="3F4F0FF9" w14:textId="3B1C0CFC" w:rsidTr="00636665">
        <w:trPr>
          <w:trHeight w:val="510"/>
          <w:jc w:val="center"/>
        </w:trPr>
        <w:tc>
          <w:tcPr>
            <w:tcW w:w="421" w:type="dxa"/>
          </w:tcPr>
          <w:p w14:paraId="3A21DAB8" w14:textId="2FBF404C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FD0A307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0B29BF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5FA0F9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D54EF" w14:textId="1911290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038C7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AED8C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3A" w14:paraId="58F9EDA5" w14:textId="77777777" w:rsidTr="00636665">
        <w:trPr>
          <w:trHeight w:val="510"/>
          <w:jc w:val="center"/>
        </w:trPr>
        <w:tc>
          <w:tcPr>
            <w:tcW w:w="421" w:type="dxa"/>
          </w:tcPr>
          <w:p w14:paraId="6D8BA81B" w14:textId="1CFB81EB" w:rsidR="006E2E3A" w:rsidRPr="006E2E3A" w:rsidRDefault="006E2E3A" w:rsidP="006E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1BCF418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CFFED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324AD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42EB2C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44C729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993101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3A" w14:paraId="099C05F5" w14:textId="77777777" w:rsidTr="00636665">
        <w:trPr>
          <w:trHeight w:val="510"/>
          <w:jc w:val="center"/>
        </w:trPr>
        <w:tc>
          <w:tcPr>
            <w:tcW w:w="421" w:type="dxa"/>
          </w:tcPr>
          <w:p w14:paraId="007D6097" w14:textId="46E73303" w:rsidR="006E2E3A" w:rsidRPr="006E2E3A" w:rsidRDefault="006E2E3A" w:rsidP="006E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64EF40EB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9A5CD3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E7EDB5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971789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6EDA5B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BAB01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3A" w14:paraId="15F6732A" w14:textId="77777777" w:rsidTr="00636665">
        <w:trPr>
          <w:trHeight w:val="510"/>
          <w:jc w:val="center"/>
        </w:trPr>
        <w:tc>
          <w:tcPr>
            <w:tcW w:w="421" w:type="dxa"/>
          </w:tcPr>
          <w:p w14:paraId="349E2C27" w14:textId="6F7F384B" w:rsidR="006E2E3A" w:rsidRPr="006E2E3A" w:rsidRDefault="006E2E3A" w:rsidP="006E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33109522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35FF56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152BF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202E53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9DDDD3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3BFEB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3A" w14:paraId="37DF246F" w14:textId="0FE7F113" w:rsidTr="00636665">
        <w:trPr>
          <w:trHeight w:val="510"/>
          <w:jc w:val="center"/>
        </w:trPr>
        <w:tc>
          <w:tcPr>
            <w:tcW w:w="421" w:type="dxa"/>
          </w:tcPr>
          <w:p w14:paraId="0B97D14B" w14:textId="77777777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501817E1" w14:textId="07B4B74A" w:rsidR="006E2E3A" w:rsidRPr="00DE33AF" w:rsidRDefault="006E2E3A" w:rsidP="0023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Pr="00DE3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ФИО, должность, телефон, </w:t>
            </w:r>
            <w:r w:rsidRPr="006E2E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6E2E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</w:p>
        </w:tc>
      </w:tr>
    </w:tbl>
    <w:p w14:paraId="3FA49D44" w14:textId="77777777" w:rsidR="00593D96" w:rsidRDefault="00593D96" w:rsidP="0001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A3ECD" w14:textId="77777777" w:rsidR="006E2E3A" w:rsidRDefault="006E2E3A" w:rsidP="006E2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</w:p>
    <w:p w14:paraId="55F7FD7D" w14:textId="1067D1DC" w:rsidR="006E2E3A" w:rsidRPr="004576D4" w:rsidRDefault="006E2E3A" w:rsidP="006E2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6D4">
        <w:rPr>
          <w:rFonts w:ascii="Times New Roman" w:hAnsi="Times New Roman" w:cs="Times New Roman"/>
          <w:b/>
          <w:bCs/>
          <w:sz w:val="28"/>
          <w:szCs w:val="28"/>
        </w:rPr>
        <w:t>«Актерское искусство в современном контексте»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559"/>
        <w:gridCol w:w="1559"/>
        <w:gridCol w:w="1418"/>
        <w:gridCol w:w="1417"/>
        <w:gridCol w:w="1701"/>
      </w:tblGrid>
      <w:tr w:rsidR="006E2E3A" w14:paraId="0EB66624" w14:textId="77777777" w:rsidTr="00636665">
        <w:trPr>
          <w:trHeight w:val="70"/>
          <w:jc w:val="center"/>
        </w:trPr>
        <w:tc>
          <w:tcPr>
            <w:tcW w:w="421" w:type="dxa"/>
          </w:tcPr>
          <w:p w14:paraId="043C0C94" w14:textId="77777777" w:rsidR="006E2E3A" w:rsidRPr="00DE33AF" w:rsidRDefault="006E2E3A" w:rsidP="000B78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0EBB2A10" w14:textId="77777777" w:rsidR="006E2E3A" w:rsidRPr="00DE33AF" w:rsidRDefault="006E2E3A" w:rsidP="000B78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14:paraId="3D49664E" w14:textId="77777777" w:rsidR="006E2E3A" w:rsidRPr="00DE33AF" w:rsidRDefault="006E2E3A" w:rsidP="000B78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14:paraId="43E6848B" w14:textId="77777777" w:rsidR="006E2E3A" w:rsidRDefault="006E2E3A" w:rsidP="000B78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7D77A9E6" w14:textId="000BD63E" w:rsidR="006E2E3A" w:rsidRPr="00DE33AF" w:rsidRDefault="006E2E3A" w:rsidP="000B78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(высшее/</w:t>
            </w:r>
            <w:r w:rsidR="0042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среднее-профессиональное)</w:t>
            </w:r>
          </w:p>
        </w:tc>
        <w:tc>
          <w:tcPr>
            <w:tcW w:w="1418" w:type="dxa"/>
          </w:tcPr>
          <w:p w14:paraId="72BDE1D9" w14:textId="77777777" w:rsidR="006E2E3A" w:rsidRPr="00DE33AF" w:rsidRDefault="006E2E3A" w:rsidP="000B78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</w:tcPr>
          <w:p w14:paraId="798E476D" w14:textId="77777777" w:rsidR="006E2E3A" w:rsidRPr="00DE33AF" w:rsidRDefault="006E2E3A" w:rsidP="000B78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01" w:type="dxa"/>
          </w:tcPr>
          <w:p w14:paraId="62571BB4" w14:textId="0A8B76D6" w:rsidR="006E2E3A" w:rsidRDefault="006E2E3A" w:rsidP="000B78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Потребность в комнате временного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EB304" w14:textId="77777777" w:rsidR="006E2E3A" w:rsidRPr="00DE33AF" w:rsidRDefault="006E2E3A" w:rsidP="000B78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/-)</w:t>
            </w:r>
          </w:p>
        </w:tc>
      </w:tr>
      <w:tr w:rsidR="006E2E3A" w14:paraId="2C135559" w14:textId="77777777" w:rsidTr="00636665">
        <w:trPr>
          <w:trHeight w:val="524"/>
          <w:jc w:val="center"/>
        </w:trPr>
        <w:tc>
          <w:tcPr>
            <w:tcW w:w="421" w:type="dxa"/>
          </w:tcPr>
          <w:p w14:paraId="067923B6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05BAC2B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8F086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6004BF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A2D27B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7169E9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8F673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3A" w14:paraId="398D6760" w14:textId="77777777" w:rsidTr="00636665">
        <w:trPr>
          <w:trHeight w:val="510"/>
          <w:jc w:val="center"/>
        </w:trPr>
        <w:tc>
          <w:tcPr>
            <w:tcW w:w="421" w:type="dxa"/>
          </w:tcPr>
          <w:p w14:paraId="7CBDFA51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F38DE1A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D5BD7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9437D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8ED9F7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4CC47B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1A5DCE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3A" w14:paraId="2CE7ED97" w14:textId="77777777" w:rsidTr="00636665">
        <w:trPr>
          <w:trHeight w:val="510"/>
          <w:jc w:val="center"/>
        </w:trPr>
        <w:tc>
          <w:tcPr>
            <w:tcW w:w="421" w:type="dxa"/>
          </w:tcPr>
          <w:p w14:paraId="00C3A8EB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6D33E715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34F4CE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08909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5DE08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13C8DA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0D14E8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3A" w14:paraId="69AA04BE" w14:textId="77777777" w:rsidTr="00636665">
        <w:trPr>
          <w:trHeight w:val="510"/>
          <w:jc w:val="center"/>
        </w:trPr>
        <w:tc>
          <w:tcPr>
            <w:tcW w:w="421" w:type="dxa"/>
          </w:tcPr>
          <w:p w14:paraId="4DAA010F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0DF77757" w14:textId="77777777" w:rsidR="006E2E3A" w:rsidRPr="00DE33AF" w:rsidRDefault="006E2E3A" w:rsidP="000B7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Pr="00DE3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ФИО, должность, телефон, </w:t>
            </w:r>
            <w:r w:rsidRPr="006E2E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6E2E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</w:p>
        </w:tc>
      </w:tr>
    </w:tbl>
    <w:p w14:paraId="02223603" w14:textId="77777777" w:rsidR="006E2E3A" w:rsidRPr="000C6E17" w:rsidRDefault="006E2E3A" w:rsidP="006E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E3A" w:rsidRPr="000C6E17" w:rsidSect="00636665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B44D" w14:textId="77777777" w:rsidR="00FB7CD0" w:rsidRDefault="00FB7CD0" w:rsidP="00A75763">
      <w:pPr>
        <w:spacing w:after="0" w:line="240" w:lineRule="auto"/>
      </w:pPr>
      <w:r>
        <w:separator/>
      </w:r>
    </w:p>
  </w:endnote>
  <w:endnote w:type="continuationSeparator" w:id="0">
    <w:p w14:paraId="08BB7D1E" w14:textId="77777777" w:rsidR="00FB7CD0" w:rsidRDefault="00FB7CD0" w:rsidP="00A7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FB5B" w14:textId="77777777" w:rsidR="00FB7CD0" w:rsidRDefault="00FB7CD0" w:rsidP="00A75763">
      <w:pPr>
        <w:spacing w:after="0" w:line="240" w:lineRule="auto"/>
      </w:pPr>
      <w:r>
        <w:separator/>
      </w:r>
    </w:p>
  </w:footnote>
  <w:footnote w:type="continuationSeparator" w:id="0">
    <w:p w14:paraId="26E6BD5E" w14:textId="77777777" w:rsidR="00FB7CD0" w:rsidRDefault="00FB7CD0" w:rsidP="00A7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B88"/>
    <w:multiLevelType w:val="hybridMultilevel"/>
    <w:tmpl w:val="5DBC632C"/>
    <w:lvl w:ilvl="0" w:tplc="D9BEC6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F83C3E"/>
    <w:multiLevelType w:val="hybridMultilevel"/>
    <w:tmpl w:val="92DC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E9"/>
    <w:rsid w:val="00015D11"/>
    <w:rsid w:val="00086AF2"/>
    <w:rsid w:val="00136BC8"/>
    <w:rsid w:val="001750D4"/>
    <w:rsid w:val="001C2FE9"/>
    <w:rsid w:val="00297431"/>
    <w:rsid w:val="002D3B8C"/>
    <w:rsid w:val="00324EFB"/>
    <w:rsid w:val="00426397"/>
    <w:rsid w:val="004576D4"/>
    <w:rsid w:val="004803D6"/>
    <w:rsid w:val="00593D96"/>
    <w:rsid w:val="005B195C"/>
    <w:rsid w:val="005E067B"/>
    <w:rsid w:val="00636665"/>
    <w:rsid w:val="006B3C88"/>
    <w:rsid w:val="006E2E3A"/>
    <w:rsid w:val="007459F9"/>
    <w:rsid w:val="007532F3"/>
    <w:rsid w:val="009F092E"/>
    <w:rsid w:val="009F2DE4"/>
    <w:rsid w:val="00A50281"/>
    <w:rsid w:val="00A75763"/>
    <w:rsid w:val="00AB57B2"/>
    <w:rsid w:val="00AD74BB"/>
    <w:rsid w:val="00B65ADB"/>
    <w:rsid w:val="00D6492C"/>
    <w:rsid w:val="00DE33AF"/>
    <w:rsid w:val="00F4461C"/>
    <w:rsid w:val="00FA38D5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8E9D"/>
  <w15:chartTrackingRefBased/>
  <w15:docId w15:val="{C79B7AAC-A01B-41A0-8BD1-DE8BCA70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D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D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763"/>
  </w:style>
  <w:style w:type="paragraph" w:styleId="a7">
    <w:name w:val="footer"/>
    <w:basedOn w:val="a"/>
    <w:link w:val="a8"/>
    <w:uiPriority w:val="99"/>
    <w:unhideWhenUsed/>
    <w:rsid w:val="00A7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763"/>
  </w:style>
  <w:style w:type="character" w:customStyle="1" w:styleId="1">
    <w:name w:val="Неразрешенное упоминание1"/>
    <w:basedOn w:val="a0"/>
    <w:uiPriority w:val="99"/>
    <w:semiHidden/>
    <w:unhideWhenUsed/>
    <w:rsid w:val="00A7576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59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Боровкова</dc:creator>
  <cp:keywords/>
  <dc:description/>
  <cp:lastModifiedBy>Каплай</cp:lastModifiedBy>
  <cp:revision>3</cp:revision>
  <cp:lastPrinted>2024-01-15T05:25:00Z</cp:lastPrinted>
  <dcterms:created xsi:type="dcterms:W3CDTF">2024-01-23T03:47:00Z</dcterms:created>
  <dcterms:modified xsi:type="dcterms:W3CDTF">2024-01-23T04:40:00Z</dcterms:modified>
</cp:coreProperties>
</file>